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B56" w:rsidRDefault="006D2B56" w:rsidP="006D2B56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6D1A80" w:rsidRPr="006D1A80" w:rsidRDefault="006D1A80" w:rsidP="00C14336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A8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8175" cy="771525"/>
            <wp:effectExtent l="0" t="0" r="9525" b="9525"/>
            <wp:docPr id="1" name="Рисунок 1" descr="Описание: Сузунский р-н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узунский р-н-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A80" w:rsidRPr="006D1A80" w:rsidRDefault="006D1A80" w:rsidP="006D1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1A8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СОВЕТ ДЕПУТАТОВ</w:t>
      </w:r>
    </w:p>
    <w:p w:rsidR="006D1A80" w:rsidRPr="006D1A80" w:rsidRDefault="006D1A80" w:rsidP="006D1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1A8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СУЗУНСКОГО РАЙОНА</w:t>
      </w:r>
    </w:p>
    <w:p w:rsidR="006D1A80" w:rsidRPr="006D1A80" w:rsidRDefault="006D1A80" w:rsidP="006D1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D1A80" w:rsidRPr="006D1A80" w:rsidRDefault="006D1A80" w:rsidP="006D1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D1A8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ЧЕТВЕРТОГО СОЗЫВА</w:t>
      </w:r>
    </w:p>
    <w:p w:rsidR="006D1A80" w:rsidRPr="006D1A80" w:rsidRDefault="006D1A80" w:rsidP="006D1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D1A80" w:rsidRPr="006D1A80" w:rsidRDefault="006D1A80" w:rsidP="006D1A8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1A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6D1A80" w:rsidRPr="006D1A80" w:rsidRDefault="00FD2B0A" w:rsidP="006D1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(____________ </w:t>
      </w:r>
      <w:r w:rsidR="006D237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СЕССИИ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)</w:t>
      </w:r>
      <w:r w:rsidR="006D237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6D1A80" w:rsidRDefault="006D1A80" w:rsidP="006D1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94F2B" w:rsidRPr="006D1A80" w:rsidRDefault="00A94F2B" w:rsidP="006D1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D1A80" w:rsidRPr="006D1A80" w:rsidRDefault="00EC5354" w:rsidP="006D1A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От </w:t>
      </w:r>
      <w:r w:rsidR="006D2B5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______________</w:t>
      </w:r>
      <w:r w:rsidR="00B5008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</w:t>
      </w:r>
      <w:r w:rsidR="006D1A80" w:rsidRPr="006D1A8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</w:t>
      </w:r>
      <w:r w:rsidR="00C1433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</w:t>
      </w:r>
      <w:r w:rsidR="006D1A80" w:rsidRPr="006D1A8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           </w:t>
      </w:r>
      <w:r w:rsidR="006D2B5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</w:t>
      </w:r>
      <w:r w:rsidR="006D1A80" w:rsidRPr="006D1A8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№ </w:t>
      </w:r>
      <w:r w:rsidR="006D2B5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____</w:t>
      </w:r>
    </w:p>
    <w:p w:rsidR="006D1A80" w:rsidRPr="006D1A80" w:rsidRDefault="006D1A80" w:rsidP="006D1A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4053C" w:rsidRDefault="00D633A4" w:rsidP="00D633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33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состав</w:t>
      </w:r>
      <w:r w:rsidR="009F6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комиссии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</w:p>
    <w:p w:rsidR="0024053C" w:rsidRDefault="009F6F8E" w:rsidP="00D633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утвержденной</w:t>
      </w:r>
      <w:r w:rsidR="00D633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решением Совета депутатов </w:t>
      </w:r>
    </w:p>
    <w:p w:rsidR="00D633A4" w:rsidRPr="00D633A4" w:rsidRDefault="00D633A4" w:rsidP="003F6D9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Сузунского района от 30.09.2020</w:t>
      </w:r>
      <w:r w:rsidR="00EC53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9 </w:t>
      </w:r>
    </w:p>
    <w:p w:rsidR="00D633A4" w:rsidRDefault="00D633A4" w:rsidP="003F6D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6D96" w:rsidRPr="00D633A4" w:rsidRDefault="003F6D96" w:rsidP="003F6D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3A4" w:rsidRPr="00D633A4" w:rsidRDefault="004B3B45" w:rsidP="00D633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</w:t>
      </w:r>
      <w:r w:rsidR="009F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актуализации состава постоянной комиссии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Сузунского района четвертого созыва, р</w:t>
      </w:r>
      <w:r w:rsidR="00D633A4" w:rsidRPr="00D63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уководствуясь </w:t>
      </w:r>
      <w:hyperlink r:id="rId8" w:history="1">
        <w:r w:rsidR="00D633A4" w:rsidRPr="00D633A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статьей </w:t>
        </w:r>
      </w:hyperlink>
      <w:r w:rsidR="00D633A4" w:rsidRPr="00D63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Регламента Совета депутатов Сузунского района, Совет депутатов Сузунского района </w:t>
      </w:r>
    </w:p>
    <w:p w:rsidR="00D633A4" w:rsidRPr="00D633A4" w:rsidRDefault="00D633A4" w:rsidP="00D63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3A4" w:rsidRPr="00D633A4" w:rsidRDefault="00D633A4" w:rsidP="00D633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3A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D633A4" w:rsidRPr="00D633A4" w:rsidRDefault="00D633A4" w:rsidP="00D633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</w:t>
      </w:r>
      <w:r w:rsidR="009F6F8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комиссии</w:t>
      </w:r>
      <w:r w:rsidR="003F6D96" w:rsidRPr="003F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6D96" w:rsidRPr="00B10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3F6D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промышленности, строительству, транспорту, жилищно-коммунальному хозяйству и экологии</w:t>
      </w:r>
      <w:r w:rsidR="009F6F8E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</w:t>
      </w:r>
      <w:r w:rsidR="0093209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bookmarkStart w:id="0" w:name="_GoBack"/>
      <w:bookmarkEnd w:id="0"/>
      <w:r w:rsidR="003F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hyperlink r:id="rId9" w:history="1">
        <w:r w:rsidRPr="00D633A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решение</w:t>
        </w:r>
      </w:hyperlink>
      <w:r w:rsidR="00EC535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D63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Сузунского района от </w:t>
      </w:r>
      <w:r w:rsidR="00EC5354">
        <w:rPr>
          <w:rFonts w:ascii="Times New Roman" w:eastAsia="Times New Roman" w:hAnsi="Times New Roman" w:cs="Times New Roman"/>
          <w:sz w:val="28"/>
          <w:szCs w:val="28"/>
          <w:lang w:eastAsia="ru-RU"/>
        </w:rPr>
        <w:t>30.09.2020</w:t>
      </w:r>
      <w:r w:rsidRPr="00D63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9 «Об избрании депутатов в состав</w:t>
      </w:r>
      <w:r w:rsidR="004B3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постоянных</w:t>
      </w:r>
      <w:r w:rsidRPr="00D633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комиссий Совета депутатов Сузунского района</w:t>
      </w:r>
      <w:r w:rsidR="004B3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четвертого созыва</w:t>
      </w:r>
      <w:r w:rsidRPr="00D633A4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следующие изменения:</w:t>
      </w:r>
    </w:p>
    <w:p w:rsidR="003F6D96" w:rsidRDefault="003F6D96" w:rsidP="003F6D9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B2E9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состав комиссии Овчинникова Юрия Михайловича, членом комиссии.</w:t>
      </w:r>
    </w:p>
    <w:p w:rsidR="0073094D" w:rsidRDefault="00A73F1C" w:rsidP="003F6D9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B112F1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принятия.</w:t>
      </w:r>
    </w:p>
    <w:p w:rsidR="00FF5D95" w:rsidRDefault="0073094D" w:rsidP="00FF5D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73F1C" w:rsidRDefault="00A73F1C" w:rsidP="00FF5D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A80" w:rsidRPr="006D1A80" w:rsidRDefault="00A73F1C" w:rsidP="006D1A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3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                   </w:t>
      </w:r>
      <w:r w:rsidR="003F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A73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А.Б. Севрюженко</w:t>
      </w:r>
    </w:p>
    <w:p w:rsidR="006D1A80" w:rsidRPr="006D1A80" w:rsidRDefault="006D1A80" w:rsidP="006D1A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A80" w:rsidRPr="006D1A80" w:rsidRDefault="006D1A80" w:rsidP="006D1A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A80" w:rsidRPr="006D1A80" w:rsidRDefault="006D1A80" w:rsidP="006D1A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A80">
        <w:rPr>
          <w:rFonts w:ascii="Times New Roman" w:eastAsia="Times New Roman" w:hAnsi="Times New Roman" w:cs="Times New Roman"/>
          <w:sz w:val="28"/>
          <w:szCs w:val="28"/>
          <w:lang w:eastAsia="ru-RU"/>
        </w:rPr>
        <w:t>р.п. Сузун</w:t>
      </w:r>
    </w:p>
    <w:p w:rsidR="00A45776" w:rsidRPr="009A7C1C" w:rsidRDefault="006D1A80" w:rsidP="009A7C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A80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Ленина, 51</w:t>
      </w:r>
    </w:p>
    <w:sectPr w:rsidR="00A45776" w:rsidRPr="009A7C1C" w:rsidSect="00A94F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33B" w:rsidRDefault="0084133B" w:rsidP="006D2373">
      <w:pPr>
        <w:spacing w:after="0" w:line="240" w:lineRule="auto"/>
      </w:pPr>
      <w:r>
        <w:separator/>
      </w:r>
    </w:p>
  </w:endnote>
  <w:endnote w:type="continuationSeparator" w:id="0">
    <w:p w:rsidR="0084133B" w:rsidRDefault="0084133B" w:rsidP="006D2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33B" w:rsidRDefault="0084133B" w:rsidP="006D2373">
      <w:pPr>
        <w:spacing w:after="0" w:line="240" w:lineRule="auto"/>
      </w:pPr>
      <w:r>
        <w:separator/>
      </w:r>
    </w:p>
  </w:footnote>
  <w:footnote w:type="continuationSeparator" w:id="0">
    <w:p w:rsidR="0084133B" w:rsidRDefault="0084133B" w:rsidP="006D23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7D2B91"/>
    <w:multiLevelType w:val="multilevel"/>
    <w:tmpl w:val="13C25F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51CD77DD"/>
    <w:multiLevelType w:val="multilevel"/>
    <w:tmpl w:val="35A42DA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2160"/>
      </w:pPr>
      <w:rPr>
        <w:rFonts w:hint="default"/>
      </w:rPr>
    </w:lvl>
  </w:abstractNum>
  <w:abstractNum w:abstractNumId="2">
    <w:nsid w:val="6FC2237F"/>
    <w:multiLevelType w:val="hybridMultilevel"/>
    <w:tmpl w:val="D4488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D5D"/>
    <w:rsid w:val="000B4F9C"/>
    <w:rsid w:val="00141368"/>
    <w:rsid w:val="001E403D"/>
    <w:rsid w:val="00214BAF"/>
    <w:rsid w:val="0024053C"/>
    <w:rsid w:val="00254175"/>
    <w:rsid w:val="0026640C"/>
    <w:rsid w:val="002E4C3F"/>
    <w:rsid w:val="003B3033"/>
    <w:rsid w:val="003D4A75"/>
    <w:rsid w:val="003F6080"/>
    <w:rsid w:val="003F6D96"/>
    <w:rsid w:val="004B3B45"/>
    <w:rsid w:val="00530B02"/>
    <w:rsid w:val="005867F5"/>
    <w:rsid w:val="005F2F00"/>
    <w:rsid w:val="006A34F8"/>
    <w:rsid w:val="006A7F27"/>
    <w:rsid w:val="006B2E95"/>
    <w:rsid w:val="006D1A80"/>
    <w:rsid w:val="006D2373"/>
    <w:rsid w:val="006D2B56"/>
    <w:rsid w:val="0073094D"/>
    <w:rsid w:val="007A25F7"/>
    <w:rsid w:val="007D6D1E"/>
    <w:rsid w:val="00824B85"/>
    <w:rsid w:val="0084133B"/>
    <w:rsid w:val="008D0B4F"/>
    <w:rsid w:val="0093209F"/>
    <w:rsid w:val="00933D5D"/>
    <w:rsid w:val="009A7C1C"/>
    <w:rsid w:val="009B3D92"/>
    <w:rsid w:val="009C6886"/>
    <w:rsid w:val="009D0455"/>
    <w:rsid w:val="009F6F8E"/>
    <w:rsid w:val="00A73F1C"/>
    <w:rsid w:val="00A94F2B"/>
    <w:rsid w:val="00AC0E1D"/>
    <w:rsid w:val="00AD65CE"/>
    <w:rsid w:val="00B10A7D"/>
    <w:rsid w:val="00B5008B"/>
    <w:rsid w:val="00BB1029"/>
    <w:rsid w:val="00BE04FD"/>
    <w:rsid w:val="00BF5C72"/>
    <w:rsid w:val="00C14336"/>
    <w:rsid w:val="00C36B56"/>
    <w:rsid w:val="00D633A4"/>
    <w:rsid w:val="00EC5354"/>
    <w:rsid w:val="00F00727"/>
    <w:rsid w:val="00F6489A"/>
    <w:rsid w:val="00F912A4"/>
    <w:rsid w:val="00FA1A83"/>
    <w:rsid w:val="00FD29D1"/>
    <w:rsid w:val="00FD2B0A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84706E-7260-4376-8474-0F651B5EE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E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66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640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D2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D2373"/>
  </w:style>
  <w:style w:type="paragraph" w:styleId="a8">
    <w:name w:val="footer"/>
    <w:basedOn w:val="a"/>
    <w:link w:val="a9"/>
    <w:uiPriority w:val="99"/>
    <w:unhideWhenUsed/>
    <w:rsid w:val="006D2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D23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3CD0321C4FBD73D2397CE683891135CACF9F2909799974F3CF09823B22D751EBC2A27FF7E5EDCB7200E5SBr9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E3CD0321C4FBD73D2397CE683891135CACF9F2909769876F6CF09823B22D751SEr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Ольгова Татьяна</dc:creator>
  <cp:lastModifiedBy>Макарова Светлана</cp:lastModifiedBy>
  <cp:revision>33</cp:revision>
  <cp:lastPrinted>2023-09-08T09:28:00Z</cp:lastPrinted>
  <dcterms:created xsi:type="dcterms:W3CDTF">2020-09-23T03:44:00Z</dcterms:created>
  <dcterms:modified xsi:type="dcterms:W3CDTF">2023-09-08T09:28:00Z</dcterms:modified>
</cp:coreProperties>
</file>